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4398" w:rsidP="79A7DDBD" w:rsidRDefault="003D4398" w14:paraId="627D66B4" w14:textId="38148C47">
      <w:pPr>
        <w:pStyle w:val="Normal"/>
        <w:jc w:val="center"/>
      </w:pPr>
      <w:r w:rsidR="76BB43BB">
        <w:drawing>
          <wp:inline wp14:editId="76BB43BB" wp14:anchorId="2BE37633">
            <wp:extent cx="3098380" cy="781050"/>
            <wp:effectExtent l="0" t="0" r="0" b="0"/>
            <wp:docPr id="1180780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2e6adcd6a74b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3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35" w:rsidP="00A83635" w:rsidRDefault="00376307" w14:paraId="013BF12A" w14:textId="7CB7142D">
      <w:pPr>
        <w:pStyle w:val="Title"/>
        <w:jc w:val="center"/>
        <w:rPr>
          <w:color w:val="F15D22"/>
          <w:sz w:val="40"/>
          <w:szCs w:val="40"/>
        </w:rPr>
      </w:pPr>
      <w:r>
        <w:rPr>
          <w:color w:val="F15D22"/>
          <w:sz w:val="40"/>
          <w:szCs w:val="40"/>
        </w:rPr>
        <w:t xml:space="preserve">Revisiting and Revising </w:t>
      </w:r>
      <w:r w:rsidRPr="00A83635" w:rsidR="00A83635">
        <w:rPr>
          <w:color w:val="F15D22"/>
          <w:sz w:val="40"/>
          <w:szCs w:val="40"/>
        </w:rPr>
        <w:t>Exemplar Math Assignment</w:t>
      </w:r>
    </w:p>
    <w:p w:rsidRPr="00A83635" w:rsidR="00A83635" w:rsidP="00A83635" w:rsidRDefault="00A83635" w14:paraId="4A549D0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635" w:rsidTr="00A83635" w14:paraId="2DED618B" w14:textId="77777777">
        <w:tc>
          <w:tcPr>
            <w:tcW w:w="4675" w:type="dxa"/>
          </w:tcPr>
          <w:p w:rsidR="00A83635" w:rsidP="00A83635" w:rsidRDefault="007F50EC" w14:paraId="618E2429" w14:textId="4997DA3A">
            <w:r>
              <w:t>Describe</w:t>
            </w:r>
            <w:r w:rsidR="00AD7AC8">
              <w:t xml:space="preserve"> </w:t>
            </w:r>
            <w:r w:rsidR="0059139B">
              <w:t>how you would revise activities to support SEL development</w:t>
            </w:r>
          </w:p>
          <w:p w:rsidR="00A83635" w:rsidP="00A83635" w:rsidRDefault="00A83635" w14:paraId="2C32F6F5" w14:textId="77777777"/>
          <w:p w:rsidR="00A83635" w:rsidP="00A83635" w:rsidRDefault="00A83635" w14:paraId="3105361F" w14:textId="77777777"/>
          <w:p w:rsidR="00A83635" w:rsidP="00A83635" w:rsidRDefault="00A83635" w14:paraId="28526A98" w14:textId="77777777"/>
          <w:p w:rsidR="4CCDAB8C" w:rsidP="4CCDAB8C" w:rsidRDefault="4CCDAB8C" w14:paraId="694762ED" w14:textId="0C68E5B8"/>
          <w:p w:rsidR="4CCDAB8C" w:rsidP="4CCDAB8C" w:rsidRDefault="4CCDAB8C" w14:paraId="17358DE9" w14:textId="6BF56FCE"/>
          <w:p w:rsidR="00A83635" w:rsidP="00A83635" w:rsidRDefault="00A83635" w14:paraId="5614BCAF" w14:textId="77777777"/>
          <w:p w:rsidR="00A83635" w:rsidP="00A83635" w:rsidRDefault="00A83635" w14:paraId="6E9BB285" w14:textId="77777777"/>
          <w:p w:rsidR="00A83635" w:rsidP="00A83635" w:rsidRDefault="00A83635" w14:paraId="72CBEFC9" w14:textId="77777777"/>
          <w:p w:rsidR="4CCDAB8C" w:rsidP="4CCDAB8C" w:rsidRDefault="4CCDAB8C" w14:paraId="0E83F905" w14:textId="00AD926F"/>
          <w:p w:rsidR="00A83635" w:rsidP="00A83635" w:rsidRDefault="00A83635" w14:paraId="44B37A73" w14:textId="5316ECEF"/>
          <w:p w:rsidR="00A83635" w:rsidP="4CCDAB8C" w:rsidRDefault="00A83635" w14:paraId="06362576" w14:textId="38EC76CF"/>
          <w:p w:rsidR="006C6DCB" w:rsidP="4CCDAB8C" w:rsidRDefault="006C6DCB" w14:paraId="2EBF3E5F" w14:textId="77777777"/>
          <w:p w:rsidR="00A83635" w:rsidP="4CCDAB8C" w:rsidRDefault="00A83635" w14:paraId="58602F93" w14:textId="51E3D659"/>
          <w:p w:rsidR="00A83635" w:rsidP="4CCDAB8C" w:rsidRDefault="00A83635" w14:paraId="545E2810" w14:textId="774487C6"/>
          <w:p w:rsidR="00A83635" w:rsidP="4CCDAB8C" w:rsidRDefault="00A83635" w14:paraId="779B1F04" w14:textId="1589180B"/>
          <w:p w:rsidR="006C6DCB" w:rsidP="4CCDAB8C" w:rsidRDefault="006C6DCB" w14:paraId="2C4C3754" w14:textId="77777777"/>
          <w:p w:rsidR="00A83635" w:rsidP="00A83635" w:rsidRDefault="00A83635" w14:paraId="4DC6A69D" w14:textId="77777777"/>
          <w:p w:rsidR="006C6DCB" w:rsidP="00A83635" w:rsidRDefault="006C6DCB" w14:paraId="62860058" w14:textId="77777777"/>
          <w:p w:rsidR="006C6DCB" w:rsidP="00A83635" w:rsidRDefault="006C6DCB" w14:paraId="7F7EA410" w14:textId="670B420D"/>
        </w:tc>
        <w:tc>
          <w:tcPr>
            <w:tcW w:w="4675" w:type="dxa"/>
          </w:tcPr>
          <w:p w:rsidR="00A83635" w:rsidP="00A83635" w:rsidRDefault="003A0485" w14:paraId="3868F78B" w14:textId="429DF0F8">
            <w:r>
              <w:t xml:space="preserve">Describe how these activities support math identity development </w:t>
            </w:r>
          </w:p>
        </w:tc>
      </w:tr>
      <w:tr w:rsidR="00A83635" w:rsidTr="006C6DCB" w14:paraId="38FCE531" w14:textId="77777777">
        <w:trPr>
          <w:trHeight w:val="5255"/>
        </w:trPr>
        <w:tc>
          <w:tcPr>
            <w:tcW w:w="4675" w:type="dxa"/>
          </w:tcPr>
          <w:p w:rsidR="00A83635" w:rsidP="00A83635" w:rsidRDefault="00DD5954" w14:paraId="51FB394C" w14:textId="65C0AD1D">
            <w:r>
              <w:t xml:space="preserve">Describe how </w:t>
            </w:r>
            <w:r w:rsidR="00F72977">
              <w:t>you incorporated</w:t>
            </w:r>
            <w:r w:rsidRPr="00DD5954">
              <w:t xml:space="preserve"> Equity-Based Mathematics Teaching</w:t>
            </w:r>
          </w:p>
          <w:p w:rsidR="006C6DCB" w:rsidP="00A83635" w:rsidRDefault="006C6DCB" w14:paraId="6F48C5C6" w14:textId="77777777"/>
          <w:p w:rsidR="4CCDAB8C" w:rsidP="4CCDAB8C" w:rsidRDefault="4CCDAB8C" w14:paraId="1991632A" w14:textId="3FE08CC7"/>
          <w:p w:rsidR="006C6DCB" w:rsidP="4CCDAB8C" w:rsidRDefault="006C6DCB" w14:paraId="1D853881" w14:textId="77777777"/>
          <w:p w:rsidR="006C6DCB" w:rsidP="4CCDAB8C" w:rsidRDefault="006C6DCB" w14:paraId="06FA79FD" w14:textId="77777777"/>
          <w:p w:rsidR="00A83635" w:rsidP="00A83635" w:rsidRDefault="00A83635" w14:paraId="691E4528" w14:textId="77777777"/>
          <w:p w:rsidR="00A83635" w:rsidP="00A83635" w:rsidRDefault="00A83635" w14:paraId="1BE09A5B" w14:textId="77777777"/>
          <w:p w:rsidR="00A83635" w:rsidP="00A83635" w:rsidRDefault="00A83635" w14:paraId="79982962" w14:textId="77777777"/>
          <w:p w:rsidR="4CCDAB8C" w:rsidP="4CCDAB8C" w:rsidRDefault="4CCDAB8C" w14:paraId="0B3A2B55" w14:textId="5CEAE20C"/>
          <w:p w:rsidR="4CCDAB8C" w:rsidP="4CCDAB8C" w:rsidRDefault="4CCDAB8C" w14:paraId="6015C531" w14:textId="67377A83"/>
          <w:p w:rsidR="00A83635" w:rsidP="00A83635" w:rsidRDefault="00A83635" w14:paraId="75FCF410" w14:textId="77777777"/>
          <w:p w:rsidR="00A83635" w:rsidP="00A83635" w:rsidRDefault="00A83635" w14:paraId="270ABE7A" w14:textId="77777777"/>
          <w:p w:rsidR="00A83635" w:rsidP="00A83635" w:rsidRDefault="00A83635" w14:paraId="69147439" w14:textId="44845795"/>
          <w:p w:rsidR="00A83635" w:rsidP="4CCDAB8C" w:rsidRDefault="00A83635" w14:paraId="40397386" w14:textId="01743985"/>
          <w:p w:rsidR="00A83635" w:rsidP="4CCDAB8C" w:rsidRDefault="00A83635" w14:paraId="240C8C93" w14:textId="5A6B832C"/>
          <w:p w:rsidR="00A83635" w:rsidP="4CCDAB8C" w:rsidRDefault="00A83635" w14:paraId="63D7CDB1" w14:textId="7776CF92"/>
          <w:p w:rsidR="00A83635" w:rsidP="4CCDAB8C" w:rsidRDefault="00A83635" w14:paraId="7C5B3185" w14:textId="4247F368"/>
          <w:p w:rsidR="00A83635" w:rsidP="00A83635" w:rsidRDefault="00A83635" w14:paraId="06C3E75E" w14:textId="0A5EF2AF"/>
        </w:tc>
        <w:tc>
          <w:tcPr>
            <w:tcW w:w="4675" w:type="dxa"/>
          </w:tcPr>
          <w:p w:rsidR="00A83635" w:rsidP="00A83635" w:rsidRDefault="00F72977" w14:paraId="248FBAC5" w14:textId="0C63D042">
            <w:r>
              <w:t xml:space="preserve">Describe real-world connections (relevance) </w:t>
            </w:r>
            <w:r w:rsidR="002A2DF4">
              <w:t xml:space="preserve">within the assignment </w:t>
            </w:r>
            <w:r w:rsidR="00A83635">
              <w:t xml:space="preserve"> </w:t>
            </w:r>
          </w:p>
        </w:tc>
      </w:tr>
    </w:tbl>
    <w:p w:rsidRPr="00A83635" w:rsidR="00A83635" w:rsidP="00A83635" w:rsidRDefault="00A83635" w14:paraId="243127F2" w14:textId="77777777"/>
    <w:sectPr w:rsidRPr="00A83635" w:rsidR="00A83635" w:rsidSect="006C6DCB">
      <w:headerReference w:type="default" r:id="rId10"/>
      <w:footerReference w:type="default" r:id="rId11"/>
      <w:pgSz w:w="12240" w:h="15840" w:orient="portrait"/>
      <w:pgMar w:top="1296" w:right="1440" w:bottom="1152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635" w:rsidP="00A83635" w:rsidRDefault="00A83635" w14:paraId="7BD7FBCB" w14:textId="77777777">
      <w:pPr>
        <w:spacing w:after="0" w:line="240" w:lineRule="auto"/>
      </w:pPr>
      <w:r>
        <w:separator/>
      </w:r>
    </w:p>
  </w:endnote>
  <w:endnote w:type="continuationSeparator" w:id="0">
    <w:p w:rsidR="00A83635" w:rsidP="00A83635" w:rsidRDefault="00A83635" w14:paraId="601E40A5" w14:textId="77777777">
      <w:pPr>
        <w:spacing w:after="0" w:line="240" w:lineRule="auto"/>
      </w:pPr>
      <w:r>
        <w:continuationSeparator/>
      </w:r>
    </w:p>
  </w:endnote>
  <w:endnote w:type="continuationNotice" w:id="1">
    <w:p w:rsidR="004E1EDB" w:rsidRDefault="004E1EDB" w14:paraId="1C4F67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635" w:rsidRDefault="00A83635" w14:paraId="4EBB4B48" w14:textId="1C9E04ED">
    <w:pPr>
      <w:pStyle w:val="Footer"/>
    </w:pPr>
    <w:r>
      <w:t>BranchED Fall 2022 Summit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635" w:rsidP="00A83635" w:rsidRDefault="00A83635" w14:paraId="4652BA23" w14:textId="77777777">
      <w:pPr>
        <w:spacing w:after="0" w:line="240" w:lineRule="auto"/>
      </w:pPr>
      <w:r>
        <w:separator/>
      </w:r>
    </w:p>
  </w:footnote>
  <w:footnote w:type="continuationSeparator" w:id="0">
    <w:p w:rsidR="00A83635" w:rsidP="00A83635" w:rsidRDefault="00A83635" w14:paraId="2ED8CECA" w14:textId="77777777">
      <w:pPr>
        <w:spacing w:after="0" w:line="240" w:lineRule="auto"/>
      </w:pPr>
      <w:r>
        <w:continuationSeparator/>
      </w:r>
    </w:p>
  </w:footnote>
  <w:footnote w:type="continuationNotice" w:id="1">
    <w:p w:rsidR="004E1EDB" w:rsidRDefault="004E1EDB" w14:paraId="662011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Pr="007F50EC" w:rsidR="007F50EC" w:rsidP="007F50EC" w:rsidRDefault="007F50EC" w14:paraId="55C05F73" w14:textId="43BEF825">
    <w:pPr>
      <w:pStyle w:val="Header"/>
    </w:pPr>
    <w:r w:rsidRPr="00A83635">
      <w:rPr>
        <w:noProof/>
      </w:rPr>
      <w:drawing>
        <wp:inline distT="0" distB="0" distL="0" distR="0" wp14:anchorId="10426E39" wp14:editId="1BF6F359">
          <wp:extent cx="2298700" cy="661466"/>
          <wp:effectExtent l="0" t="0" r="6350" b="5715"/>
          <wp:docPr id="8" name="Picture 7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E1438DF-0720-E932-DFF8-9E88390F73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3E1438DF-0720-E932-DFF8-9E88390F73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5" t="35690" r="7441" b="39933"/>
                  <a:stretch/>
                </pic:blipFill>
                <pic:spPr>
                  <a:xfrm>
                    <a:off x="0" y="0"/>
                    <a:ext cx="2329360" cy="67028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35"/>
    <w:rsid w:val="000C114F"/>
    <w:rsid w:val="002A2DF4"/>
    <w:rsid w:val="00336E41"/>
    <w:rsid w:val="00376307"/>
    <w:rsid w:val="003A0485"/>
    <w:rsid w:val="003D4398"/>
    <w:rsid w:val="004E1EDB"/>
    <w:rsid w:val="0059139B"/>
    <w:rsid w:val="006C6DCB"/>
    <w:rsid w:val="007F50EC"/>
    <w:rsid w:val="00902626"/>
    <w:rsid w:val="00A83635"/>
    <w:rsid w:val="00AD7AC8"/>
    <w:rsid w:val="00B93E6B"/>
    <w:rsid w:val="00D068D1"/>
    <w:rsid w:val="00D121D6"/>
    <w:rsid w:val="00D62809"/>
    <w:rsid w:val="00DD5954"/>
    <w:rsid w:val="00F72977"/>
    <w:rsid w:val="4CCDAB8C"/>
    <w:rsid w:val="76BB43BB"/>
    <w:rsid w:val="79A7D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0DA43"/>
  <w15:chartTrackingRefBased/>
  <w15:docId w15:val="{0EC51A63-2C38-4ADD-BA58-F766CB22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63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6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3635"/>
  </w:style>
  <w:style w:type="paragraph" w:styleId="Footer">
    <w:name w:val="footer"/>
    <w:basedOn w:val="Normal"/>
    <w:link w:val="FooterChar"/>
    <w:uiPriority w:val="99"/>
    <w:unhideWhenUsed/>
    <w:rsid w:val="00A836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3635"/>
  </w:style>
  <w:style w:type="character" w:styleId="Heading1Char" w:customStyle="1">
    <w:name w:val="Heading 1 Char"/>
    <w:basedOn w:val="DefaultParagraphFont"/>
    <w:link w:val="Heading1"/>
    <w:uiPriority w:val="9"/>
    <w:rsid w:val="00A8363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363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36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83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png" Id="Ra52e6adcd6a74b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6" ma:contentTypeDescription="Create a new document." ma:contentTypeScope="" ma:versionID="c666572b4f2c059cd6dec78d22e446be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1a96d4c50296a434217a027287926f6f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FAE5A-93CC-4831-BB39-62669571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86CCF-499A-4A24-9A06-B1C75669CCE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28133b4-4030-49a6-a2df-e4f7bd6b131a"/>
    <ds:schemaRef ds:uri="http://schemas.microsoft.com/office/2006/metadata/properties"/>
    <ds:schemaRef ds:uri="http://purl.org/dc/elements/1.1/"/>
    <ds:schemaRef ds:uri="http://schemas.microsoft.com/office/2006/documentManagement/types"/>
    <ds:schemaRef ds:uri="26c5b931-5cd4-49b0-862d-113cef3354c7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594CD8-EAFB-423F-8F87-457A83AF62C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Patricia Alvarez McHatton</dc:creator>
  <keywords/>
  <dc:description/>
  <lastModifiedBy>Marissa Villa</lastModifiedBy>
  <revision>12</revision>
  <dcterms:created xsi:type="dcterms:W3CDTF">2022-10-10T12:33:00.0000000Z</dcterms:created>
  <dcterms:modified xsi:type="dcterms:W3CDTF">2022-10-11T20:04:29.2330928Z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