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986A" w14:textId="2E8B5A8F" w:rsidR="00AE623B" w:rsidRDefault="00AE623B" w:rsidP="00AE62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Impact" w:hAnsi="Impact" w:cs="Calibri"/>
          <w:color w:val="642100"/>
          <w:sz w:val="28"/>
          <w:szCs w:val="28"/>
        </w:rPr>
      </w:pPr>
      <w:r>
        <w:rPr>
          <w:rFonts w:ascii="Impact" w:hAnsi="Impact" w:cs="Calibri"/>
          <w:noProof/>
          <w:color w:val="6421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1DFF1C" wp14:editId="72D1FD16">
            <wp:simplePos x="0" y="0"/>
            <wp:positionH relativeFrom="margin">
              <wp:align>center</wp:align>
            </wp:positionH>
            <wp:positionV relativeFrom="paragraph">
              <wp:posOffset>-532573</wp:posOffset>
            </wp:positionV>
            <wp:extent cx="3234906" cy="813813"/>
            <wp:effectExtent l="0" t="0" r="3810" b="5715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906" cy="81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8A7B7" w14:textId="77777777" w:rsidR="00B533FA" w:rsidRPr="00B533FA" w:rsidRDefault="00B533FA" w:rsidP="00AE62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Impact" w:hAnsi="Impact" w:cs="Calibri"/>
          <w:color w:val="642100"/>
        </w:rPr>
      </w:pPr>
    </w:p>
    <w:p w14:paraId="7E6B6E3D" w14:textId="66A0B33A" w:rsidR="00AE623B" w:rsidRPr="00AE623B" w:rsidRDefault="00AE623B" w:rsidP="00AE62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Impact" w:hAnsi="Impact" w:cs="Calibri"/>
          <w:color w:val="642100"/>
          <w:sz w:val="40"/>
          <w:szCs w:val="40"/>
        </w:rPr>
      </w:pPr>
      <w:r w:rsidRPr="00AE623B">
        <w:rPr>
          <w:rStyle w:val="normaltextrun"/>
          <w:rFonts w:ascii="Impact" w:hAnsi="Impact" w:cs="Calibri"/>
          <w:color w:val="642100"/>
          <w:sz w:val="40"/>
          <w:szCs w:val="40"/>
        </w:rPr>
        <w:t>Spring Summit 2022</w:t>
      </w:r>
    </w:p>
    <w:p w14:paraId="61714544" w14:textId="6088E2A3" w:rsidR="00AE623B" w:rsidRPr="00AE623B" w:rsidRDefault="00AE623B" w:rsidP="00AE623B">
      <w:pPr>
        <w:pStyle w:val="paragraph"/>
        <w:spacing w:before="0" w:beforeAutospacing="0" w:after="0" w:afterAutospacing="0"/>
        <w:jc w:val="center"/>
        <w:textAlignment w:val="baseline"/>
        <w:rPr>
          <w:rFonts w:ascii="Impact" w:hAnsi="Impact" w:cs="Segoe UI"/>
          <w:color w:val="642100"/>
          <w:sz w:val="28"/>
          <w:szCs w:val="28"/>
        </w:rPr>
      </w:pPr>
      <w:r w:rsidRPr="00AE623B">
        <w:rPr>
          <w:rStyle w:val="normaltextrun"/>
          <w:rFonts w:ascii="Impact" w:hAnsi="Impact" w:cs="Calibri"/>
          <w:color w:val="642100"/>
          <w:sz w:val="28"/>
          <w:szCs w:val="28"/>
        </w:rPr>
        <w:t>Mirror, Mirror: Critical Reflection for Equity-Oriented Practice</w:t>
      </w:r>
    </w:p>
    <w:p w14:paraId="517B2F19" w14:textId="517D47B6" w:rsidR="00AE623B" w:rsidRPr="00AE623B" w:rsidRDefault="00AE623B" w:rsidP="00AE623B">
      <w:pPr>
        <w:pStyle w:val="paragraph"/>
        <w:spacing w:before="0" w:beforeAutospacing="0" w:after="0" w:afterAutospacing="0"/>
        <w:jc w:val="center"/>
        <w:textAlignment w:val="baseline"/>
        <w:rPr>
          <w:rFonts w:ascii="Impact" w:hAnsi="Impact" w:cs="Segoe UI"/>
          <w:color w:val="642100"/>
          <w:sz w:val="28"/>
          <w:szCs w:val="28"/>
        </w:rPr>
      </w:pPr>
      <w:r w:rsidRPr="00AE623B">
        <w:rPr>
          <w:rStyle w:val="normaltextrun"/>
          <w:rFonts w:ascii="Impact" w:hAnsi="Impact" w:cs="Calibri"/>
          <w:color w:val="642100"/>
          <w:sz w:val="28"/>
          <w:szCs w:val="28"/>
        </w:rPr>
        <w:t>Action Plan</w:t>
      </w:r>
    </w:p>
    <w:p w14:paraId="74421B9E" w14:textId="77777777" w:rsidR="00AE623B" w:rsidRDefault="00AE623B" w:rsidP="00AE6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mpact" w:hAnsi="Impact" w:cs="Calibri"/>
          <w:sz w:val="22"/>
          <w:szCs w:val="22"/>
        </w:rPr>
      </w:pPr>
    </w:p>
    <w:p w14:paraId="7DCAB369" w14:textId="3528AB58" w:rsidR="00AE623B" w:rsidRPr="00AE623B" w:rsidRDefault="00AE623B" w:rsidP="00AE62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623B">
        <w:rPr>
          <w:rStyle w:val="normaltextrun"/>
          <w:rFonts w:ascii="Arial" w:hAnsi="Arial" w:cs="Arial"/>
        </w:rPr>
        <w:t>Topic Area: [what are you going to focus on?]</w:t>
      </w:r>
      <w:r w:rsidRPr="00AE623B">
        <w:rPr>
          <w:rStyle w:val="eop"/>
          <w:rFonts w:ascii="Arial" w:hAnsi="Arial" w:cs="Arial"/>
        </w:rPr>
        <w:t> </w:t>
      </w:r>
    </w:p>
    <w:p w14:paraId="22EF9DCC" w14:textId="77777777" w:rsidR="00AE623B" w:rsidRPr="00AE623B" w:rsidRDefault="00AE623B" w:rsidP="00AE6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451C179" w14:textId="272A75A2" w:rsidR="00AE623B" w:rsidRPr="00AE623B" w:rsidRDefault="00AE623B" w:rsidP="00AE62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623B">
        <w:rPr>
          <w:rStyle w:val="normaltextrun"/>
          <w:rFonts w:ascii="Arial" w:hAnsi="Arial" w:cs="Arial"/>
        </w:rPr>
        <w:t>Briefly describe what you want to accomplish</w:t>
      </w:r>
      <w:r w:rsidRPr="00AE623B">
        <w:rPr>
          <w:rStyle w:val="eop"/>
          <w:rFonts w:ascii="Arial" w:hAnsi="Arial" w:cs="Arial"/>
        </w:rPr>
        <w:t> </w:t>
      </w:r>
    </w:p>
    <w:p w14:paraId="601BAB88" w14:textId="77777777" w:rsidR="00AE623B" w:rsidRPr="00AE623B" w:rsidRDefault="00AE623B" w:rsidP="00AE6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F782263" w14:textId="5D855BB2" w:rsidR="00AE623B" w:rsidRPr="00AE623B" w:rsidRDefault="00AE623B" w:rsidP="00AE62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623B">
        <w:rPr>
          <w:rStyle w:val="normaltextrun"/>
          <w:rFonts w:ascii="Arial" w:hAnsi="Arial" w:cs="Arial"/>
        </w:rPr>
        <w:t>Rationale: [why is this important?]</w:t>
      </w:r>
      <w:r w:rsidRPr="00AE623B">
        <w:rPr>
          <w:rStyle w:val="eop"/>
          <w:rFonts w:ascii="Arial" w:hAnsi="Arial" w:cs="Arial"/>
        </w:rPr>
        <w:t> </w:t>
      </w:r>
    </w:p>
    <w:p w14:paraId="7612099B" w14:textId="2ECC0B3B" w:rsidR="00AE623B" w:rsidRDefault="00AE623B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375"/>
        <w:gridCol w:w="3015"/>
        <w:gridCol w:w="3255"/>
      </w:tblGrid>
      <w:tr w:rsidR="00AE623B" w:rsidRPr="00AE623B" w14:paraId="0CCCAA53" w14:textId="77777777" w:rsidTr="00AE623B"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00C5A" w14:textId="77777777" w:rsidR="00AE623B" w:rsidRPr="00AE623B" w:rsidRDefault="00AE623B" w:rsidP="00AE623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E623B">
              <w:rPr>
                <w:rFonts w:ascii="Arial" w:eastAsia="Times New Roman" w:hAnsi="Arial" w:cs="Arial"/>
                <w:sz w:val="22"/>
                <w:szCs w:val="22"/>
              </w:rPr>
              <w:t>What actions are needed? 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698AF" w14:textId="77777777" w:rsidR="00AE623B" w:rsidRPr="00AE623B" w:rsidRDefault="00AE623B" w:rsidP="00AE623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E623B">
              <w:rPr>
                <w:rFonts w:ascii="Arial" w:eastAsia="Times New Roman" w:hAnsi="Arial" w:cs="Arial"/>
                <w:sz w:val="22"/>
                <w:szCs w:val="22"/>
              </w:rPr>
              <w:t>Who is responsible? 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C500F" w14:textId="77777777" w:rsidR="00AE623B" w:rsidRPr="00AE623B" w:rsidRDefault="00AE623B" w:rsidP="00AE623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E623B">
              <w:rPr>
                <w:rFonts w:ascii="Arial" w:eastAsia="Times New Roman" w:hAnsi="Arial" w:cs="Arial"/>
                <w:sz w:val="22"/>
                <w:szCs w:val="22"/>
              </w:rPr>
              <w:t>What supports are needed?  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82B29" w14:textId="77777777" w:rsidR="00AE623B" w:rsidRPr="00AE623B" w:rsidRDefault="00AE623B" w:rsidP="00AE623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E623B">
              <w:rPr>
                <w:rFonts w:ascii="Arial" w:eastAsia="Times New Roman" w:hAnsi="Arial" w:cs="Arial"/>
                <w:sz w:val="22"/>
                <w:szCs w:val="22"/>
              </w:rPr>
              <w:t>Timeline  </w:t>
            </w:r>
          </w:p>
        </w:tc>
      </w:tr>
      <w:tr w:rsidR="00AE623B" w:rsidRPr="00AE623B" w14:paraId="6F83F468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9C803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2AEF13E" w14:textId="20906184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9AF1E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FD256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50F2C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623B" w:rsidRPr="00AE623B" w14:paraId="6DEF4474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79A7F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34442980" w14:textId="527B0ABB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8E6BF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8FFA9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4BACD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623B" w:rsidRPr="00AE623B" w14:paraId="1775C223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71F41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F220B42" w14:textId="1CCEEFED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692DC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CB806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C7733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623B" w:rsidRPr="00AE623B" w14:paraId="7C1A2D14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18B1E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BA56DB1" w14:textId="5CD6D761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DE2E3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5F228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7E49D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623B" w:rsidRPr="00AE623B" w14:paraId="6DC0DA96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D478D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3405480" w14:textId="7112C06F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66C46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46EA0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4EEFB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623B" w:rsidRPr="00AE623B" w14:paraId="34DD4051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B8B2D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A8EB0AB" w14:textId="365ED559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C537B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B7AD7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445F9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623B" w:rsidRPr="00AE623B" w14:paraId="52232D19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9ED50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6F93B9E" w14:textId="74872100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0EE38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FC1AD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5A978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623B" w:rsidRPr="00AE623B" w14:paraId="4C5DA3D2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EDD5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A85E87B" w14:textId="3AE2210E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48CB3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69CF2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FDBBD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623B" w:rsidRPr="00AE623B" w14:paraId="7899F411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C5204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3F62980A" w14:textId="7422AC63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F8EED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AE508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10999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623B" w:rsidRPr="00AE623B" w14:paraId="1BFA249A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5DBCE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453526F0" w14:textId="32234DA1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39B48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8E7AF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CE5D5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623B" w:rsidRPr="00AE623B" w14:paraId="032B7CAD" w14:textId="77777777" w:rsidTr="00AE623B"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3BC29" w14:textId="77777777" w:rsidR="00AE623B" w:rsidRDefault="00AE623B" w:rsidP="00AE623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65AE41C" w14:textId="51AE17CC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E00E7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58BFE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83C3B" w14:textId="77777777" w:rsidR="00AE623B" w:rsidRPr="00AE623B" w:rsidRDefault="00AE623B" w:rsidP="00AE62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E6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64D7930C" w14:textId="77777777" w:rsidR="00AE623B" w:rsidRDefault="00AE623B" w:rsidP="00B533FA">
      <w:bookmarkStart w:id="0" w:name="_GoBack"/>
      <w:bookmarkEnd w:id="0"/>
    </w:p>
    <w:sectPr w:rsidR="00AE623B" w:rsidSect="00B533FA">
      <w:pgSz w:w="15840" w:h="12240" w:orient="landscape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3B"/>
    <w:rsid w:val="00593D0D"/>
    <w:rsid w:val="00AE623B"/>
    <w:rsid w:val="00B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954E"/>
  <w15:chartTrackingRefBased/>
  <w15:docId w15:val="{03E7B6CC-706D-4842-B4B8-9541D685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62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E623B"/>
  </w:style>
  <w:style w:type="character" w:customStyle="1" w:styleId="eop">
    <w:name w:val="eop"/>
    <w:basedOn w:val="DefaultParagraphFont"/>
    <w:rsid w:val="00AE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1232C5F1DB74FA7C6B9058C50C107" ma:contentTypeVersion="12" ma:contentTypeDescription="Create a new document." ma:contentTypeScope="" ma:versionID="99a8b035771ab9c2db7678828b6f06fa">
  <xsd:schema xmlns:xsd="http://www.w3.org/2001/XMLSchema" xmlns:xs="http://www.w3.org/2001/XMLSchema" xmlns:p="http://schemas.microsoft.com/office/2006/metadata/properties" xmlns:ns2="26c5b931-5cd4-49b0-862d-113cef3354c7" xmlns:ns3="328133b4-4030-49a6-a2df-e4f7bd6b131a" targetNamespace="http://schemas.microsoft.com/office/2006/metadata/properties" ma:root="true" ma:fieldsID="36038430f1b861405740701a929b3290" ns2:_="" ns3:_="">
    <xsd:import namespace="26c5b931-5cd4-49b0-862d-113cef3354c7"/>
    <xsd:import namespace="328133b4-4030-49a6-a2df-e4f7bd6b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b931-5cd4-49b0-862d-113cef335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133b4-4030-49a6-a2df-e4f7bd6b1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51EB6-A908-4C94-8984-84F10EF05DC4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28133b4-4030-49a6-a2df-e4f7bd6b131a"/>
    <ds:schemaRef ds:uri="26c5b931-5cd4-49b0-862d-113cef3354c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2B6E4B-BCEC-424E-B08E-7E1A4B9EB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6F24D-D2A5-4D8B-BF60-F213EB9F8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Villa</dc:creator>
  <cp:keywords/>
  <dc:description/>
  <cp:lastModifiedBy>Jennifer Reese</cp:lastModifiedBy>
  <cp:revision>2</cp:revision>
  <cp:lastPrinted>2022-04-01T16:13:00Z</cp:lastPrinted>
  <dcterms:created xsi:type="dcterms:W3CDTF">2022-03-21T21:05:00Z</dcterms:created>
  <dcterms:modified xsi:type="dcterms:W3CDTF">2022-04-01T16:13:00Z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0x0101007F01232C5F1DB74FA7C6B9058C50C107</vt:lpwstr>
  </property>
</Properties>
</file>